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6170"/>
      </w:tblGrid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Créer votre association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4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http://www.associations.gouv.fr/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Créer votre site </w:t>
            </w:r>
          </w:p>
          <w:p w:rsidR="00D437A1" w:rsidRPr="00D437A1" w:rsidRDefault="00D437A1" w:rsidP="00586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hyperlink r:id="rId5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http://www.asso-web.com/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Démarches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6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http://www.associations.gouv.fr/190-vos-demarches.html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Gérer l'association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7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http://www.associations.gouv.fr/199-gerer-votre-association.html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Vie associative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8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http://www.associations.gouv.fr/200-vie-associative.html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Décrets et textes officiels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9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http://www.associations.gouv.fr/6-ressources.html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Questions juridiques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0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http://www.associations.gouv.fr/43-questions-juridiques.html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Ministres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1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http://www.associations.gouv.fr/201-ministres.html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DDJS</w:t>
            </w: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12, boulevard </w:t>
            </w:r>
            <w:proofErr w:type="spellStart"/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Galliéni</w:t>
            </w:r>
            <w:proofErr w:type="spellEnd"/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 BP 11</w:t>
            </w: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89010 Auxerre Cedex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Direction Départementale Jeunesse et Sports</w:t>
            </w: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Tel : 03.86.72.91.89</w:t>
            </w: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Fax : 03.86.72.91.80</w:t>
            </w: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hyperlink r:id="rId12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http://www.yonne.jeunesse-sports.gouv.fr/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Associations loi 1901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3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http://vosdroits.service-public.fr/associations/N20.xhtml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Dirigeants et responsables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4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http://vosdroits.service-public.fr/associations/N19590.xhtml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Fonctionnement des instances dirigeantes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hyperlink r:id="rId15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http://vosdroits.service-public.fr/associations/F1121.xhtml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Association 1901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6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http://association1901.fr/blog/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Agrément Jeunesse et Education Populaire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hyperlink r:id="rId17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http://www.associations.gouv.fr/639-l-agrement-de-jeunesse-et-d.html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Téléchargements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92 documents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hyperlink r:id="rId18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http://association1901.fr/blog/telechargements/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Assemblée générale d'une association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19" w:history="1">
              <w:r w:rsidRPr="0058602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http://droit-finances.commentcamarche.net/contents/associations/l-assemblee-generale-d-une-association</w:t>
              </w:r>
            </w:hyperlink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7A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Gérer un bar associatif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D437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http://droit-finances.commentcamarche.net/contents/associations/gerer-un-bar-associatif-la-reglementation</w:t>
              </w:r>
            </w:hyperlink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Démission, changement de bureau,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D437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http://droit-finances.commentcamarche.net/s/association+loi+1901</w:t>
              </w:r>
            </w:hyperlink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Avocat, conseil juridique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D437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http://www.avocat-fr.com/Loi.php?gclid=CKPo9L21uqsCFWMntAodUDDTdA</w:t>
              </w:r>
            </w:hyperlink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SOS avocat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hyperlink r:id="rId23" w:history="1">
              <w:r w:rsidRPr="00D437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http://juridique.wengo.fr/?wl=35</w:t>
              </w:r>
            </w:hyperlink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D437A1" w:rsidRPr="00D437A1" w:rsidTr="00586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DISSOLUTION d'une Association </w:t>
            </w:r>
          </w:p>
        </w:tc>
        <w:tc>
          <w:tcPr>
            <w:tcW w:w="0" w:type="auto"/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hyperlink r:id="rId24" w:history="1">
              <w:r w:rsidRPr="00D437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http://vosdroits.service-public.fr/associations/F1122.xhtml</w:t>
              </w:r>
            </w:hyperlink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D437A1" w:rsidRPr="00D437A1" w:rsidRDefault="00D437A1" w:rsidP="00D43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9107"/>
      </w:tblGrid>
      <w:tr w:rsidR="00D437A1" w:rsidRPr="00D437A1" w:rsidTr="00C9634C">
        <w:trPr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586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  <w:r w:rsidRPr="00D437A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Diffamation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Calomnie</w:t>
            </w: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437A1" w:rsidRPr="00D437A1" w:rsidRDefault="00D437A1" w:rsidP="00586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</w:t>
            </w:r>
            <w:r w:rsidRPr="00D43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diffamation</w:t>
            </w: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un concept </w:t>
            </w:r>
            <w:hyperlink r:id="rId25" w:tooltip="Droit" w:history="1">
              <w:r w:rsidRPr="00D437A1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fr-FR"/>
                </w:rPr>
                <w:t>juridique</w:t>
              </w:r>
            </w:hyperlink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désignant le fait de tenir des propos portant atteinte à l'honneur d'une </w:t>
            </w:r>
            <w:hyperlink r:id="rId26" w:tooltip="Personne physique" w:history="1">
              <w:r w:rsidRPr="00D437A1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fr-FR"/>
                </w:rPr>
                <w:t>personne physique</w:t>
              </w:r>
            </w:hyperlink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</w:t>
            </w:r>
            <w:r w:rsidRPr="00D437A1">
              <w:rPr>
                <w:rFonts w:ascii="Times New Roman" w:eastAsia="Times New Roman" w:hAnsi="Times New Roman" w:cs="Times New Roman"/>
                <w:color w:val="0645AD"/>
                <w:sz w:val="24"/>
                <w:szCs w:val="24"/>
                <w:u w:val="single"/>
                <w:lang w:eastAsia="fr-FR"/>
              </w:rPr>
              <w:t>morale</w:t>
            </w:r>
          </w:p>
        </w:tc>
      </w:tr>
      <w:tr w:rsidR="00D437A1" w:rsidRPr="00D437A1" w:rsidTr="00C9634C">
        <w:trPr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D437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http://www.legifrance.gouv.fr/affichTexte.do?cidTexte=LEGITEXT000006070722&amp;dateTexte=20080312</w:t>
              </w:r>
            </w:hyperlink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437A1" w:rsidRPr="00D437A1" w:rsidTr="00C9634C">
        <w:trPr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Image 4" descr="http://fdata.over-blog.com/pics/smiles/icon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data.over-blog.com/pics/smiles/icon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D43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Loi du 29 juillet 1881</w:t>
            </w: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hyperlink r:id="rId29" w:history="1">
              <w:r w:rsidRPr="00D437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http://www.legifrance.gouv.fr/affichTexte.do?cidTexte=LEGITEXT000006070722&amp;dateTexte=20080312</w:t>
              </w:r>
            </w:hyperlink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437A1" w:rsidRPr="00D437A1" w:rsidTr="00C9634C">
        <w:trPr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58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Image 5" descr="http://fdata.over-blog.com/pics/smiles/icon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data.over-blog.com/pics/smiles/icon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Diffamation</w:t>
            </w:r>
          </w:p>
          <w:p w:rsidR="00D437A1" w:rsidRDefault="00D437A1" w:rsidP="0058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86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sur le net</w:t>
            </w:r>
          </w:p>
          <w:p w:rsidR="0058602D" w:rsidRDefault="0058602D" w:rsidP="0058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58602D" w:rsidRPr="00D437A1" w:rsidRDefault="0058602D" w:rsidP="00586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437A1" w:rsidRPr="00D437A1" w:rsidRDefault="00D437A1" w:rsidP="00586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Attention ! c'est du pénal !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http://www.avocats-picovschi.com/diffamation-sur-internet-attention-c-est-du-penal_article_390.htm</w:t>
            </w:r>
          </w:p>
        </w:tc>
      </w:tr>
      <w:tr w:rsidR="00D437A1" w:rsidRPr="00D437A1" w:rsidTr="00C9634C">
        <w:trPr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D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Image 9" descr="http://fdata.over-blog.com/pics/smiles/icon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data.over-blog.com/pics/smiles/icon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D43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Avocat en ligne</w:t>
            </w: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Juridique gratuit </w:t>
            </w:r>
            <w:hyperlink r:id="rId30" w:history="1">
              <w:r w:rsidRPr="00D437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http://www.infodroitservice.fr/</w:t>
              </w:r>
            </w:hyperlink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D437A1" w:rsidRPr="00D437A1" w:rsidTr="00C9634C">
        <w:trPr>
          <w:trHeight w:val="113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C9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Plainte pour diffamation</w:t>
            </w:r>
            <w:r w:rsidRPr="00D437A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7A1" w:rsidRPr="00D437A1" w:rsidRDefault="00D437A1" w:rsidP="00D43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  <w:hyperlink r:id="rId31" w:history="1">
              <w:r w:rsidRPr="00D437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http://www.e-diffamation.fr/plainte-pour-diffamation.php</w:t>
              </w:r>
            </w:hyperlink>
            <w:r w:rsidRPr="00D437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30153C" w:rsidRDefault="0030153C" w:rsidP="00D437A1">
      <w:pPr>
        <w:pStyle w:val="Sansinterligne"/>
      </w:pPr>
    </w:p>
    <w:sectPr w:rsidR="0030153C" w:rsidSect="00D43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37A1"/>
    <w:rsid w:val="00153CE7"/>
    <w:rsid w:val="0030153C"/>
    <w:rsid w:val="0058602D"/>
    <w:rsid w:val="00C9634C"/>
    <w:rsid w:val="00D4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37A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437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437A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s.gouv.fr/200-vie-associative.html" TargetMode="External"/><Relationship Id="rId13" Type="http://schemas.openxmlformats.org/officeDocument/2006/relationships/hyperlink" Target="http://vosdroits.service-public.fr/associations/N20.xhtml" TargetMode="External"/><Relationship Id="rId18" Type="http://schemas.openxmlformats.org/officeDocument/2006/relationships/hyperlink" Target="http://association1901.fr/blog/telechargements/" TargetMode="External"/><Relationship Id="rId26" Type="http://schemas.openxmlformats.org/officeDocument/2006/relationships/hyperlink" Target="http://fr.wikipedia.org/wiki/Personne_physiq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roit-finances.commentcamarche.net/s/association+loi+1901" TargetMode="External"/><Relationship Id="rId7" Type="http://schemas.openxmlformats.org/officeDocument/2006/relationships/hyperlink" Target="http://www.associations.gouv.fr/199-gerer-votre-association.html" TargetMode="External"/><Relationship Id="rId12" Type="http://schemas.openxmlformats.org/officeDocument/2006/relationships/hyperlink" Target="http://www.yonne.jeunesse-sports.gouv.fr/" TargetMode="External"/><Relationship Id="rId17" Type="http://schemas.openxmlformats.org/officeDocument/2006/relationships/hyperlink" Target="http://www.associations.gouv.fr/639-l-agrement-de-jeunesse-et-d.html" TargetMode="External"/><Relationship Id="rId25" Type="http://schemas.openxmlformats.org/officeDocument/2006/relationships/hyperlink" Target="http://fr.wikipedia.org/wiki/Droi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ssociation1901.fr/blog/" TargetMode="External"/><Relationship Id="rId20" Type="http://schemas.openxmlformats.org/officeDocument/2006/relationships/hyperlink" Target="http://droit-finances.commentcamarche.net/contents/associations/gerer-un-bar-associatif-la-reglementation" TargetMode="External"/><Relationship Id="rId29" Type="http://schemas.openxmlformats.org/officeDocument/2006/relationships/hyperlink" Target="http://www.legifrance.gouv.fr/affichTexte.do?cidTexte=LEGITEXT000006070722&amp;dateTexte=200803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sociations.gouv.fr/190-vos-demarches.html" TargetMode="External"/><Relationship Id="rId11" Type="http://schemas.openxmlformats.org/officeDocument/2006/relationships/hyperlink" Target="http://www.associations.gouv.fr/201-ministres.html" TargetMode="External"/><Relationship Id="rId24" Type="http://schemas.openxmlformats.org/officeDocument/2006/relationships/hyperlink" Target="http://vosdroits.service-public.fr/associations/F1122.x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asso-web.com/" TargetMode="External"/><Relationship Id="rId15" Type="http://schemas.openxmlformats.org/officeDocument/2006/relationships/hyperlink" Target="http://vosdroits.service-public.fr/associations/F1121.xhtml" TargetMode="External"/><Relationship Id="rId23" Type="http://schemas.openxmlformats.org/officeDocument/2006/relationships/hyperlink" Target="http://juridique.wengo.fr/?wl=35" TargetMode="External"/><Relationship Id="rId28" Type="http://schemas.openxmlformats.org/officeDocument/2006/relationships/image" Target="media/image1.gif"/><Relationship Id="rId10" Type="http://schemas.openxmlformats.org/officeDocument/2006/relationships/hyperlink" Target="http://www.associations.gouv.fr/43-questions-juridiques.html" TargetMode="External"/><Relationship Id="rId19" Type="http://schemas.openxmlformats.org/officeDocument/2006/relationships/hyperlink" Target="http://droit-finances.commentcamarche.net/contents/associations/l-assemblee-generale-d-une-association" TargetMode="External"/><Relationship Id="rId31" Type="http://schemas.openxmlformats.org/officeDocument/2006/relationships/hyperlink" Target="http://www.e-diffamation.fr/plainte-pour-diffamation.php" TargetMode="External"/><Relationship Id="rId4" Type="http://schemas.openxmlformats.org/officeDocument/2006/relationships/hyperlink" Target="http://www.associations.gouv.fr/" TargetMode="External"/><Relationship Id="rId9" Type="http://schemas.openxmlformats.org/officeDocument/2006/relationships/hyperlink" Target="http://www.associations.gouv.fr/6-ressources.html" TargetMode="External"/><Relationship Id="rId14" Type="http://schemas.openxmlformats.org/officeDocument/2006/relationships/hyperlink" Target="http://vosdroits.service-public.fr/associations/N19590.xhtml" TargetMode="External"/><Relationship Id="rId22" Type="http://schemas.openxmlformats.org/officeDocument/2006/relationships/hyperlink" Target="http://www.avocat-fr.com/Loi.php?gclid=CKPo9L21uqsCFWMntAodUDDTdA" TargetMode="External"/><Relationship Id="rId27" Type="http://schemas.openxmlformats.org/officeDocument/2006/relationships/hyperlink" Target="http://www.legifrance.gouv.fr/affichTexte.do?cidTexte=LEGITEXT000006070722&amp;dateTexte=20080312" TargetMode="External"/><Relationship Id="rId30" Type="http://schemas.openxmlformats.org/officeDocument/2006/relationships/hyperlink" Target="http://www.infodroitservi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3983</Characters>
  <Application>Microsoft Office Word</Application>
  <DocSecurity>0</DocSecurity>
  <Lines>33</Lines>
  <Paragraphs>9</Paragraphs>
  <ScaleCrop>false</ScaleCrop>
  <Company>HP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4</cp:revision>
  <dcterms:created xsi:type="dcterms:W3CDTF">2014-11-25T09:59:00Z</dcterms:created>
  <dcterms:modified xsi:type="dcterms:W3CDTF">2014-11-25T10:07:00Z</dcterms:modified>
</cp:coreProperties>
</file>