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72"/>
        <w:gridCol w:w="2104"/>
        <w:gridCol w:w="2552"/>
        <w:gridCol w:w="3014"/>
      </w:tblGrid>
      <w:tr w:rsidR="007176ED" w:rsidRPr="007176ED" w:rsidTr="007176E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164"/>
            </w:tblGrid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fr-FR"/>
                    </w:rPr>
                    <w:t>2 joueurs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1 : (1-2) </w:t>
                  </w:r>
                </w:p>
              </w:tc>
            </w:tr>
          </w:tbl>
          <w:p w:rsidR="007176ED" w:rsidRPr="007176ED" w:rsidRDefault="007176ED" w:rsidP="0071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546"/>
            </w:tblGrid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fr-FR"/>
                    </w:rPr>
                    <w:t>4 joueurs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1 : (1-4) (2-3)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2 : (1-2) (4-3)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3 : (3-1) (2-4) </w:t>
                  </w:r>
                </w:p>
              </w:tc>
            </w:tr>
          </w:tbl>
          <w:p w:rsidR="007176ED" w:rsidRPr="007176ED" w:rsidRDefault="007176ED" w:rsidP="0071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929"/>
            </w:tblGrid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fr-FR"/>
                    </w:rPr>
                    <w:t>6 joueurs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1 : (1-6) (2-5) (3-4)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2 : (1-2) (5-3) (6-4)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3 : (3-1) (2-6) (4-5)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4 : (1-4) (2-3) (6-5)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5 : (5-1) (4-2) (3-6) </w:t>
                  </w:r>
                </w:p>
              </w:tc>
            </w:tr>
          </w:tbl>
          <w:p w:rsidR="007176ED" w:rsidRPr="007176ED" w:rsidRDefault="007176ED" w:rsidP="0071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311"/>
            </w:tblGrid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fr-FR"/>
                    </w:rPr>
                    <w:t>8 joueurs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1 : (1-8) (2-7) (3-6) (4-5)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2 : (1-2) (7-3) (6-4) (8-5)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3 : (3-1) (2-8) (4-7) (5-6)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4 : (1-4) (2-3) (7-5) (8-6)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5 : (5-1) (4-2) (3-8) (6-7)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6 : (1-6) (2-5) (3-4) (8-7)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7 : (7-1) (6-2) (5-3) (4-8) </w:t>
                  </w:r>
                </w:p>
              </w:tc>
            </w:tr>
          </w:tbl>
          <w:p w:rsidR="007176ED" w:rsidRPr="007176ED" w:rsidRDefault="007176ED" w:rsidP="0071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7176ED" w:rsidRPr="007176ED" w:rsidRDefault="007176ED" w:rsidP="007176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27"/>
        <w:gridCol w:w="5115"/>
      </w:tblGrid>
      <w:tr w:rsidR="007176ED" w:rsidRPr="007176ED" w:rsidTr="007176E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778"/>
            </w:tblGrid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fr-FR"/>
                    </w:rPr>
                    <w:t>10 joueurs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1 : (1-10) (2-9) (3-8) (4-7) (5-6)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2 : (1-2) (9-3) (8-4) (7-5) (10-6)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3 : (3-1) (2-10) (4-9) (5-8) (6-7)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4 : (1-4) (2-3) (9-5) (8-6) (10-7)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5 : (5-1) (4-2) (3-10) (6-9) (7-8)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6 : (1-6) (2-5) (3-4) (9-7) (10-8)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7 : (7-1) (6-2) (5-3) (4-10) (8-9)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8 : (1-8) (2-7) (3-6) (4-5) (10-9)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9 : (9-1) (8-2) (7-3) (6-4) (5-10) </w:t>
                  </w:r>
                </w:p>
              </w:tc>
            </w:tr>
          </w:tbl>
          <w:p w:rsidR="007176ED" w:rsidRPr="007176ED" w:rsidRDefault="007176ED" w:rsidP="0071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416"/>
            </w:tblGrid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fr-FR"/>
                    </w:rPr>
                    <w:t>12 joueurs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1 : (1-12) (2-11) (3-10) (4-9) (5-8) (6-7)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2 : (1-2) (11-3) (10-4) (9-5) (8-6) (12-7)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3 : (3-1) (2-12) (4-11) (5-10) (6-9) (7-8)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4 : (1-4) (2-3) (11-5) (10-6) (9-7) (12-8)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5 : (5-1) (4-2) (3-12) (6-11) (7-10) (8-9)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6 : (1-6) (2-5) (3-4) (11-7) (10-8) (12-9)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7 : (7-1) (6-2) (5-3) (4-12) (8-11) (9-10)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8 : (1-8) (2-7) (3-6) (4-5) (11-9) (12-10)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9 : (9-1) (8-2) (7-3) (6-4) (5-12) (10-11)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10 : (1-10) (2-9) (3-8) (4-7) (5-6) (12-11) </w:t>
                  </w:r>
                </w:p>
              </w:tc>
            </w:tr>
            <w:tr w:rsidR="007176ED" w:rsidRPr="007176E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76ED" w:rsidRPr="007176ED" w:rsidRDefault="007176ED" w:rsidP="00717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</w:pPr>
                  <w:r w:rsidRPr="007176ED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fr-FR"/>
                    </w:rPr>
                    <w:t xml:space="preserve">Ronde 11 : (11-1) (10-2) (9-3) (8-4) (7-5) (6-12) </w:t>
                  </w:r>
                </w:p>
              </w:tc>
            </w:tr>
          </w:tbl>
          <w:p w:rsidR="007176ED" w:rsidRPr="007176ED" w:rsidRDefault="007176ED" w:rsidP="0071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7176ED" w:rsidRPr="007176ED" w:rsidRDefault="007176ED" w:rsidP="007176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342"/>
      </w:tblGrid>
      <w:tr w:rsidR="007176ED" w:rsidRPr="007176ED" w:rsidTr="007176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6ED" w:rsidRPr="007176ED" w:rsidRDefault="007176ED" w:rsidP="00717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30153C" w:rsidRPr="007176ED" w:rsidRDefault="007176ED" w:rsidP="007176ED">
      <w:pPr>
        <w:jc w:val="center"/>
        <w:rPr>
          <w:sz w:val="36"/>
          <w:szCs w:val="36"/>
        </w:rPr>
      </w:pPr>
      <w:r w:rsidRPr="007176ED">
        <w:rPr>
          <w:sz w:val="36"/>
          <w:szCs w:val="36"/>
        </w:rPr>
        <w:t>GRILLES D’APPARIEMENTS SYSTEME TOUTE RONDE</w:t>
      </w:r>
    </w:p>
    <w:p w:rsidR="007176ED" w:rsidRPr="007176ED" w:rsidRDefault="007176ED" w:rsidP="007176ED">
      <w:pPr>
        <w:jc w:val="center"/>
        <w:rPr>
          <w:sz w:val="36"/>
          <w:szCs w:val="36"/>
        </w:rPr>
      </w:pPr>
      <w:r w:rsidRPr="007176ED">
        <w:rPr>
          <w:sz w:val="36"/>
          <w:szCs w:val="36"/>
        </w:rPr>
        <w:t>GRILLE OFFICIELLE FFJD</w:t>
      </w:r>
    </w:p>
    <w:sectPr w:rsidR="007176ED" w:rsidRPr="007176ED" w:rsidSect="00301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76ED"/>
    <w:rsid w:val="0030153C"/>
    <w:rsid w:val="007176ED"/>
    <w:rsid w:val="00B14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5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7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1344</Characters>
  <Application>Microsoft Office Word</Application>
  <DocSecurity>0</DocSecurity>
  <Lines>11</Lines>
  <Paragraphs>3</Paragraphs>
  <ScaleCrop>false</ScaleCrop>
  <Company>HP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vero</cp:lastModifiedBy>
  <cp:revision>1</cp:revision>
  <dcterms:created xsi:type="dcterms:W3CDTF">2014-11-25T09:50:00Z</dcterms:created>
  <dcterms:modified xsi:type="dcterms:W3CDTF">2014-11-25T09:52:00Z</dcterms:modified>
</cp:coreProperties>
</file>